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666391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</w:t>
      </w:r>
    </w:p>
    <w:p w:rsidR="00E116CF" w:rsidRDefault="00C12C12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елның </w:t>
      </w:r>
      <w:r w:rsidR="00B058F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 w:rsidR="005F3FA6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октяб</w:t>
      </w:r>
      <w:r w:rsidR="000C4B4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ренэ</w:t>
      </w:r>
      <w:r w:rsidR="002C70D3"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1B29B6" w:rsidRDefault="001B29B6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87248F" w:rsidRPr="00B43C07" w:rsidTr="00562350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7248F" w:rsidRPr="0087248F" w:rsidRDefault="0087248F" w:rsidP="00562350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r w:rsidRPr="0087248F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365F4" w:rsidRDefault="00B058F7" w:rsidP="002365F4">
            <w:pPr>
              <w:snapToGrid w:val="0"/>
              <w:jc w:val="both"/>
              <w:rPr>
                <w:rFonts w:ascii="Arial" w:hAnsi="Arial" w:cs="Arial"/>
                <w:color w:val="5B5B5B"/>
                <w:shd w:val="clear" w:color="auto" w:fill="F7F8F9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Консультация - кисәтү метеорологик күренешнең интенсивлыгы турында </w:t>
            </w:r>
          </w:p>
          <w:p w:rsidR="0087248F" w:rsidRPr="0087248F" w:rsidRDefault="00B058F7" w:rsidP="002365F4">
            <w:pPr>
              <w:snapToGrid w:val="0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18 сәгатьтән 25 октябрьдә 2022 елның 26 октябрендә 10 сәгатькә кадәр 2022 елның 26 октябрендә төнлә һәм иртән Татарстан Республикасы территориясендә юлларның аерым участокларында бозлавык ясалуы көтелә</w:t>
            </w: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. </w:t>
            </w:r>
          </w:p>
        </w:tc>
      </w:tr>
    </w:tbl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300" w:rsidRDefault="00CD2300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3FED" w:rsidRPr="00B53C6A" w:rsidRDefault="00C4789E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</w:pPr>
      <w:r w:rsidRPr="00B53C6A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2022 елның </w:t>
      </w:r>
      <w:r w:rsidR="00B058F7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>26</w:t>
      </w:r>
      <w:r w:rsidR="005F3FA6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 октяб</w:t>
      </w:r>
      <w:r w:rsidR="00B93FED" w:rsidRPr="00B53C6A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ренә </w:t>
      </w:r>
    </w:p>
    <w:p w:rsidR="00B53C6A" w:rsidRDefault="00B53C6A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847518" w:rsidRPr="00847518" w:rsidRDefault="00847518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</w:t>
      </w:r>
      <w:r w:rsidR="00B058F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25</w:t>
      </w:r>
      <w:r w:rsidR="001B29B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октябрьнен 18 сәгатеннэн</w:t>
      </w:r>
    </w:p>
    <w:p w:rsidR="00847518" w:rsidRDefault="00847518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</w:t>
      </w:r>
      <w:r w:rsidR="00B058F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26</w:t>
      </w: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r w:rsidR="005F3FA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октя</w:t>
      </w:r>
      <w:r w:rsidR="001B29B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брьнен 18 сәгатенэ</w:t>
      </w: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кадәр </w:t>
      </w:r>
    </w:p>
    <w:p w:rsidR="00B93FED" w:rsidRPr="00B93FED" w:rsidRDefault="00B93FED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2365F4" w:rsidRDefault="002365F4" w:rsidP="002365F4">
      <w:pPr>
        <w:spacing w:line="320" w:lineRule="exact"/>
        <w:jc w:val="both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</w:t>
      </w:r>
      <w:r w:rsidR="00B058F7">
        <w:rPr>
          <w:rFonts w:ascii="Arial" w:hAnsi="Arial" w:cs="Arial"/>
          <w:color w:val="5B5B5B"/>
          <w:shd w:val="clear" w:color="auto" w:fill="F7F8F9"/>
        </w:rPr>
        <w:t>Аязучан болытлы һава.</w:t>
      </w:r>
    </w:p>
    <w:p w:rsidR="002365F4" w:rsidRDefault="00B058F7" w:rsidP="002365F4">
      <w:pPr>
        <w:spacing w:line="320" w:lineRule="exact"/>
        <w:jc w:val="both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>Төнлә һәм иртән урыны белән яңгыр һәм юеш кар рәвешендә явым-төшемнәр.</w:t>
      </w:r>
    </w:p>
    <w:p w:rsidR="002365F4" w:rsidRDefault="002365F4" w:rsidP="002365F4">
      <w:pPr>
        <w:spacing w:line="320" w:lineRule="exact"/>
        <w:jc w:val="both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</w:t>
      </w:r>
      <w:r w:rsidR="00B058F7">
        <w:rPr>
          <w:rFonts w:ascii="Arial" w:hAnsi="Arial" w:cs="Arial"/>
          <w:color w:val="5B5B5B"/>
          <w:shd w:val="clear" w:color="auto" w:fill="F7F8F9"/>
        </w:rPr>
        <w:t>Көндез күбесенчә явым-төшемсез. Җил төньяк-көнбатыштан, төньяк җиле 5-10 м/с.</w:t>
      </w:r>
    </w:p>
    <w:p w:rsidR="002365F4" w:rsidRDefault="002365F4" w:rsidP="002365F4">
      <w:pPr>
        <w:spacing w:line="320" w:lineRule="exact"/>
        <w:jc w:val="both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Т</w:t>
      </w:r>
      <w:r w:rsidR="00B058F7">
        <w:rPr>
          <w:rFonts w:ascii="Arial" w:hAnsi="Arial" w:cs="Arial"/>
          <w:color w:val="5B5B5B"/>
          <w:shd w:val="clear" w:color="auto" w:fill="F7F8F9"/>
        </w:rPr>
        <w:t>өнлә минималь температура 0...-3˚.</w:t>
      </w:r>
    </w:p>
    <w:p w:rsidR="002365F4" w:rsidRDefault="00B058F7" w:rsidP="002365F4">
      <w:pPr>
        <w:spacing w:line="320" w:lineRule="exact"/>
        <w:jc w:val="both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Көндез һаваның максималь температурасы 0.. 5˚.</w:t>
      </w:r>
    </w:p>
    <w:p w:rsidR="002365F4" w:rsidRDefault="002365F4" w:rsidP="002365F4">
      <w:pPr>
        <w:spacing w:line="320" w:lineRule="exact"/>
        <w:jc w:val="both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</w:t>
      </w:r>
      <w:r w:rsidR="00B058F7">
        <w:rPr>
          <w:rFonts w:ascii="Arial" w:hAnsi="Arial" w:cs="Arial"/>
          <w:color w:val="5B5B5B"/>
          <w:shd w:val="clear" w:color="auto" w:fill="F7F8F9"/>
        </w:rPr>
        <w:t>Төнлә һәм иртән юлларның аерым участокларында бозлавык ясала.</w:t>
      </w:r>
    </w:p>
    <w:p w:rsidR="00B53C6A" w:rsidRPr="001F2FCA" w:rsidRDefault="0094156A" w:rsidP="002365F4">
      <w:pPr>
        <w:spacing w:line="320" w:lineRule="exact"/>
        <w:jc w:val="both"/>
        <w:rPr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5B5B5B"/>
          <w:shd w:val="clear" w:color="auto" w:fill="F7F8F9"/>
        </w:rPr>
        <w:t>.</w:t>
      </w:r>
      <w:bookmarkStart w:id="0" w:name="_GoBack"/>
      <w:bookmarkEnd w:id="0"/>
    </w:p>
    <w:sectPr w:rsidR="00B53C6A" w:rsidRPr="001F2FCA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0D" w:rsidRDefault="00CB2B0D">
      <w:r>
        <w:separator/>
      </w:r>
    </w:p>
  </w:endnote>
  <w:endnote w:type="continuationSeparator" w:id="0">
    <w:p w:rsidR="00CB2B0D" w:rsidRDefault="00C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0D" w:rsidRDefault="00CB2B0D">
      <w:r>
        <w:separator/>
      </w:r>
    </w:p>
  </w:footnote>
  <w:footnote w:type="continuationSeparator" w:id="0">
    <w:p w:rsidR="00CB2B0D" w:rsidRDefault="00CB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B43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97870"/>
    <w:rsid w:val="001B29B6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2FCA"/>
    <w:rsid w:val="001F4565"/>
    <w:rsid w:val="0021512E"/>
    <w:rsid w:val="002233C6"/>
    <w:rsid w:val="00223920"/>
    <w:rsid w:val="002365F4"/>
    <w:rsid w:val="00265591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2447"/>
    <w:rsid w:val="004D763A"/>
    <w:rsid w:val="005017F7"/>
    <w:rsid w:val="005026B7"/>
    <w:rsid w:val="00522E3B"/>
    <w:rsid w:val="005235D4"/>
    <w:rsid w:val="005251E2"/>
    <w:rsid w:val="00535179"/>
    <w:rsid w:val="0055081B"/>
    <w:rsid w:val="0055090B"/>
    <w:rsid w:val="0055418C"/>
    <w:rsid w:val="00556693"/>
    <w:rsid w:val="005567A0"/>
    <w:rsid w:val="005632FA"/>
    <w:rsid w:val="00567673"/>
    <w:rsid w:val="0057023B"/>
    <w:rsid w:val="005815E8"/>
    <w:rsid w:val="00584A6C"/>
    <w:rsid w:val="005A192D"/>
    <w:rsid w:val="005B3283"/>
    <w:rsid w:val="005D563C"/>
    <w:rsid w:val="005D5FA5"/>
    <w:rsid w:val="005F3FA6"/>
    <w:rsid w:val="00602AD8"/>
    <w:rsid w:val="00606E6B"/>
    <w:rsid w:val="00620148"/>
    <w:rsid w:val="00662828"/>
    <w:rsid w:val="00666391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450AA"/>
    <w:rsid w:val="00847518"/>
    <w:rsid w:val="00856140"/>
    <w:rsid w:val="0086296C"/>
    <w:rsid w:val="00864213"/>
    <w:rsid w:val="0087248F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156A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9F1334"/>
    <w:rsid w:val="00A037A7"/>
    <w:rsid w:val="00A15C8C"/>
    <w:rsid w:val="00A17821"/>
    <w:rsid w:val="00A32410"/>
    <w:rsid w:val="00A32467"/>
    <w:rsid w:val="00A44FA1"/>
    <w:rsid w:val="00A45EC6"/>
    <w:rsid w:val="00A5110B"/>
    <w:rsid w:val="00A6699D"/>
    <w:rsid w:val="00A9128E"/>
    <w:rsid w:val="00A94215"/>
    <w:rsid w:val="00AA4D17"/>
    <w:rsid w:val="00AC09E0"/>
    <w:rsid w:val="00AE16A2"/>
    <w:rsid w:val="00AE52F6"/>
    <w:rsid w:val="00AE7F7C"/>
    <w:rsid w:val="00B058F7"/>
    <w:rsid w:val="00B265BD"/>
    <w:rsid w:val="00B53C6A"/>
    <w:rsid w:val="00B90E30"/>
    <w:rsid w:val="00B93FED"/>
    <w:rsid w:val="00BB5BBC"/>
    <w:rsid w:val="00BC3E4C"/>
    <w:rsid w:val="00BD137F"/>
    <w:rsid w:val="00BE26D6"/>
    <w:rsid w:val="00BF0588"/>
    <w:rsid w:val="00C12C12"/>
    <w:rsid w:val="00C14B37"/>
    <w:rsid w:val="00C235B3"/>
    <w:rsid w:val="00C36B9C"/>
    <w:rsid w:val="00C37374"/>
    <w:rsid w:val="00C41426"/>
    <w:rsid w:val="00C4789E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300"/>
    <w:rsid w:val="00CD24C1"/>
    <w:rsid w:val="00D14F61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96EF5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14B5CC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16</cp:revision>
  <dcterms:created xsi:type="dcterms:W3CDTF">2022-09-15T14:32:00Z</dcterms:created>
  <dcterms:modified xsi:type="dcterms:W3CDTF">2022-10-25T11:50:00Z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